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32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65"/>
        <w:gridCol w:w="9146"/>
      </w:tblGrid>
      <w:tr w:rsidR="00CD0333" w:rsidRPr="00DF11EF" w:rsidTr="00DC294F">
        <w:trPr>
          <w:trHeight w:val="1855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B3C41"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6.5pt;height:69.75pt">
                  <v:imagedata r:id="rId8" o:title="Gemeentelogo(1)"/>
                </v:shape>
              </w:pic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 w:rsidP="003F79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line="360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u w:val="single" w:color="000000"/>
              </w:rPr>
            </w:pPr>
            <w:r w:rsidRPr="00DF11EF">
              <w:rPr>
                <w:rFonts w:ascii="Arial" w:hAnsi="Arial"/>
                <w:b/>
                <w:bCs/>
                <w:sz w:val="28"/>
                <w:szCs w:val="28"/>
                <w:u w:val="single" w:color="000000"/>
              </w:rPr>
              <w:t>ERKENNINGSAANVRAAG</w:t>
            </w:r>
          </w:p>
          <w:p w:rsidR="00CD0333" w:rsidRPr="00DF11EF" w:rsidRDefault="00F33F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line="360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u w:val="single" w:color="000000"/>
              </w:rPr>
            </w:pPr>
            <w:r w:rsidRPr="00DF11EF">
              <w:rPr>
                <w:rFonts w:ascii="Arial" w:hAnsi="Arial"/>
                <w:b/>
                <w:bCs/>
                <w:sz w:val="28"/>
                <w:szCs w:val="28"/>
                <w:u w:val="single" w:color="000000"/>
              </w:rPr>
              <w:t xml:space="preserve">SOCIO-CULTURELE VERENIGINGEN </w:t>
            </w:r>
          </w:p>
          <w:p w:rsidR="00CD0333" w:rsidRPr="00DF11EF" w:rsidRDefault="00F33F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line="360" w:lineRule="auto"/>
              <w:jc w:val="center"/>
            </w:pPr>
            <w:r w:rsidRPr="00DF11EF">
              <w:rPr>
                <w:rFonts w:ascii="Arial" w:hAnsi="Arial"/>
                <w:b/>
                <w:bCs/>
                <w:sz w:val="28"/>
                <w:szCs w:val="28"/>
                <w:u w:val="single" w:color="000000"/>
              </w:rPr>
              <w:t>JABBEKE</w:t>
            </w:r>
          </w:p>
        </w:tc>
      </w:tr>
    </w:tbl>
    <w:p w:rsidR="00CD0333" w:rsidRPr="00DF11EF" w:rsidRDefault="00CD0333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0"/>
        <w:rPr>
          <w:rFonts w:ascii="Times New Roman" w:eastAsia="Times New Roman" w:hAnsi="Times New Roman" w:cs="Times New Roman"/>
          <w:u w:color="000000"/>
        </w:rPr>
      </w:pPr>
    </w:p>
    <w:p w:rsidR="00CD0333" w:rsidRPr="00DF11EF" w:rsidRDefault="00F33F6B">
      <w:pPr>
        <w:numPr>
          <w:ilvl w:val="0"/>
          <w:numId w:val="2"/>
        </w:numPr>
        <w:spacing w:before="0"/>
        <w:rPr>
          <w:rFonts w:ascii="Times New Roman" w:hAnsi="Times New Roman"/>
          <w:u w:color="000000"/>
        </w:rPr>
      </w:pPr>
      <w:r w:rsidRPr="00DF11EF">
        <w:rPr>
          <w:rFonts w:ascii="Times New Roman" w:hAnsi="Times New Roman"/>
          <w:u w:color="000000"/>
        </w:rPr>
        <w:t>Dit aanvraagdossier geeft uitvoering aan het erkenningsreglement voor gemeentelijke socio-culturele verenigingen.</w:t>
      </w:r>
    </w:p>
    <w:p w:rsidR="00DF11EF" w:rsidRPr="00DF11EF" w:rsidRDefault="00DF11EF">
      <w:pPr>
        <w:numPr>
          <w:ilvl w:val="0"/>
          <w:numId w:val="2"/>
        </w:numPr>
        <w:spacing w:before="0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Wie komt in aanmerking voor deze erkenning? Socio-culturele verenig</w:t>
      </w:r>
      <w:r w:rsidRPr="00DF11EF">
        <w:rPr>
          <w:rFonts w:ascii="Times New Roman" w:hAnsi="Times New Roman"/>
          <w:u w:color="000000"/>
        </w:rPr>
        <w:t>ingen</w:t>
      </w:r>
      <w:r>
        <w:rPr>
          <w:rFonts w:ascii="Times New Roman" w:hAnsi="Times New Roman"/>
          <w:u w:color="000000"/>
        </w:rPr>
        <w:t xml:space="preserve"> (feitelijk of </w:t>
      </w:r>
      <w:r w:rsidR="00512888">
        <w:rPr>
          <w:rFonts w:ascii="Times New Roman" w:hAnsi="Times New Roman"/>
          <w:u w:color="000000"/>
        </w:rPr>
        <w:t>vzw</w:t>
      </w:r>
      <w:r>
        <w:rPr>
          <w:rFonts w:ascii="Times New Roman" w:hAnsi="Times New Roman"/>
          <w:u w:color="000000"/>
        </w:rPr>
        <w:t>) of een groep mensen die sociale en/of culturele activiteiten</w:t>
      </w:r>
      <w:r w:rsidR="00497E7A">
        <w:rPr>
          <w:rFonts w:ascii="Times New Roman" w:hAnsi="Times New Roman"/>
          <w:u w:color="000000"/>
        </w:rPr>
        <w:t xml:space="preserve"> organiseren</w:t>
      </w:r>
      <w:r>
        <w:rPr>
          <w:rFonts w:ascii="Times New Roman" w:hAnsi="Times New Roman"/>
          <w:u w:color="000000"/>
        </w:rPr>
        <w:t xml:space="preserve"> in de gemeente Jabbeke.</w:t>
      </w:r>
      <w:r w:rsidRPr="00DF11EF">
        <w:rPr>
          <w:rFonts w:ascii="Times New Roman" w:hAnsi="Times New Roman"/>
          <w:u w:color="000000"/>
        </w:rPr>
        <w:t xml:space="preserve"> </w:t>
      </w:r>
    </w:p>
    <w:p w:rsidR="00CD0333" w:rsidRPr="00DF11EF" w:rsidRDefault="00F33F6B">
      <w:pPr>
        <w:numPr>
          <w:ilvl w:val="0"/>
          <w:numId w:val="2"/>
        </w:numPr>
        <w:spacing w:before="0"/>
        <w:rPr>
          <w:rFonts w:ascii="Times New Roman" w:hAnsi="Times New Roman"/>
          <w:u w:color="000000"/>
        </w:rPr>
      </w:pPr>
      <w:r w:rsidRPr="00DF11EF">
        <w:rPr>
          <w:rFonts w:ascii="Times New Roman" w:hAnsi="Times New Roman"/>
          <w:u w:color="000000"/>
        </w:rPr>
        <w:t xml:space="preserve">Alleen </w:t>
      </w:r>
      <w:r w:rsidR="00DF11EF">
        <w:rPr>
          <w:rFonts w:ascii="Times New Roman" w:hAnsi="Times New Roman"/>
          <w:u w:color="000000"/>
        </w:rPr>
        <w:t xml:space="preserve">een </w:t>
      </w:r>
      <w:r w:rsidRPr="00DF11EF">
        <w:rPr>
          <w:rFonts w:ascii="Times New Roman" w:hAnsi="Times New Roman"/>
          <w:u w:color="000000"/>
        </w:rPr>
        <w:t>volledig ingevuld en ondertekend</w:t>
      </w:r>
      <w:r w:rsidR="00DF11EF">
        <w:rPr>
          <w:rFonts w:ascii="Times New Roman" w:hAnsi="Times New Roman"/>
          <w:u w:color="000000"/>
        </w:rPr>
        <w:t xml:space="preserve"> dossier met de nodige bijlagen komt</w:t>
      </w:r>
      <w:r w:rsidRPr="00DF11EF">
        <w:rPr>
          <w:rFonts w:ascii="Times New Roman" w:hAnsi="Times New Roman"/>
          <w:u w:color="000000"/>
        </w:rPr>
        <w:t xml:space="preserve"> in aanmerking voor erkenning. </w:t>
      </w:r>
    </w:p>
    <w:p w:rsidR="00CD0333" w:rsidRPr="00DF11EF" w:rsidRDefault="00F33F6B">
      <w:pPr>
        <w:numPr>
          <w:ilvl w:val="0"/>
          <w:numId w:val="2"/>
        </w:numPr>
        <w:spacing w:before="0"/>
        <w:rPr>
          <w:rFonts w:ascii="Times New Roman" w:hAnsi="Times New Roman"/>
          <w:u w:color="000000"/>
        </w:rPr>
      </w:pPr>
      <w:r w:rsidRPr="00DF11EF">
        <w:rPr>
          <w:rFonts w:ascii="Times New Roman" w:hAnsi="Times New Roman"/>
          <w:u w:color="000000"/>
        </w:rPr>
        <w:t>Indienen tegen ontvangstbewijs (</w:t>
      </w:r>
      <w:r w:rsidR="001A0E5D" w:rsidRPr="00DF11EF">
        <w:rPr>
          <w:rFonts w:ascii="Times New Roman" w:hAnsi="Times New Roman"/>
          <w:u w:color="000000"/>
        </w:rPr>
        <w:t>dossiervolgnummer)</w:t>
      </w:r>
      <w:r w:rsidRPr="00DF11EF">
        <w:rPr>
          <w:rFonts w:ascii="Times New Roman" w:hAnsi="Times New Roman"/>
          <w:u w:color="000000"/>
        </w:rPr>
        <w:t xml:space="preserve"> naar de contactgegevens van de gemeente.</w:t>
      </w:r>
    </w:p>
    <w:p w:rsidR="00F33F6B" w:rsidRPr="00DF11EF" w:rsidRDefault="00F33F6B">
      <w:pPr>
        <w:numPr>
          <w:ilvl w:val="0"/>
          <w:numId w:val="2"/>
        </w:numPr>
        <w:spacing w:before="0"/>
        <w:rPr>
          <w:rFonts w:ascii="Times New Roman" w:hAnsi="Times New Roman"/>
          <w:u w:color="000000"/>
        </w:rPr>
      </w:pPr>
      <w:r w:rsidRPr="00DF11EF">
        <w:rPr>
          <w:rFonts w:ascii="Times New Roman" w:hAnsi="Times New Roman"/>
          <w:u w:color="000000"/>
        </w:rPr>
        <w:t>Indienen kan per email, persoonlijke afgifte of met de post (liefst aangetekend).</w:t>
      </w:r>
    </w:p>
    <w:p w:rsidR="00CD0333" w:rsidRPr="00DF11EF" w:rsidRDefault="00CD0333">
      <w:pPr>
        <w:tabs>
          <w:tab w:val="left" w:pos="72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0"/>
        <w:jc w:val="both"/>
        <w:rPr>
          <w:rFonts w:ascii="Times New Roman" w:eastAsia="Times New Roman" w:hAnsi="Times New Roman" w:cs="Times New Roman"/>
          <w:u w:color="000000"/>
        </w:rPr>
      </w:pPr>
    </w:p>
    <w:p w:rsidR="00CD0333" w:rsidRPr="00DF11EF" w:rsidRDefault="00F33F6B" w:rsidP="00BA0723">
      <w:pPr>
        <w:numPr>
          <w:ilvl w:val="0"/>
          <w:numId w:val="4"/>
        </w:numPr>
        <w:spacing w:before="0"/>
        <w:jc w:val="both"/>
        <w:rPr>
          <w:rFonts w:ascii="Times New Roman" w:hAnsi="Times New Roman"/>
          <w:b/>
          <w:bCs/>
          <w:sz w:val="28"/>
          <w:szCs w:val="28"/>
          <w:u w:color="000000"/>
        </w:rPr>
      </w:pPr>
      <w:r w:rsidRPr="00DF11EF">
        <w:rPr>
          <w:rFonts w:ascii="Times New Roman" w:hAnsi="Times New Roman"/>
          <w:b/>
          <w:bCs/>
          <w:sz w:val="28"/>
          <w:szCs w:val="28"/>
          <w:u w:color="000000"/>
        </w:rPr>
        <w:t>Contactgegevens van de gemeente Jabbeke.</w:t>
      </w:r>
    </w:p>
    <w:p w:rsidR="00BA0723" w:rsidRPr="00DF11EF" w:rsidRDefault="00BA0723" w:rsidP="00BA0723">
      <w:pPr>
        <w:tabs>
          <w:tab w:val="left" w:pos="72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0"/>
        <w:ind w:left="393"/>
        <w:jc w:val="both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CD0333" w:rsidRPr="00DF11EF" w:rsidRDefault="00F33F6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4536"/>
          <w:tab w:val="left" w:pos="5670"/>
          <w:tab w:val="left" w:pos="680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0"/>
        <w:rPr>
          <w:rFonts w:ascii="Times New Roman" w:eastAsia="Times New Roman" w:hAnsi="Times New Roman" w:cs="Times New Roman"/>
          <w:u w:color="000000"/>
        </w:rPr>
      </w:pPr>
      <w:r w:rsidRPr="00DF11EF">
        <w:rPr>
          <w:rFonts w:ascii="Times New Roman" w:eastAsia="Times New Roman" w:hAnsi="Times New Roman" w:cs="Times New Roman"/>
          <w:u w:color="000000"/>
        </w:rPr>
        <w:tab/>
        <w:t xml:space="preserve">Behandelende instantie: </w:t>
      </w:r>
      <w:r w:rsidRPr="00DF11EF">
        <w:rPr>
          <w:rFonts w:ascii="Times New Roman" w:hAnsi="Times New Roman"/>
          <w:u w:color="000000"/>
        </w:rPr>
        <w:t>Cultuurdienst</w:t>
      </w:r>
    </w:p>
    <w:p w:rsidR="00CD0333" w:rsidRPr="00DF11EF" w:rsidRDefault="00F33F6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4536"/>
          <w:tab w:val="left" w:pos="5670"/>
          <w:tab w:val="left" w:pos="680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0"/>
        <w:rPr>
          <w:rFonts w:ascii="Times New Roman" w:eastAsia="Times New Roman" w:hAnsi="Times New Roman" w:cs="Times New Roman"/>
          <w:u w:color="000000"/>
        </w:rPr>
      </w:pPr>
      <w:r w:rsidRPr="00DF11EF">
        <w:rPr>
          <w:rFonts w:ascii="Times New Roman" w:eastAsia="Times New Roman" w:hAnsi="Times New Roman" w:cs="Times New Roman"/>
          <w:u w:color="000000"/>
        </w:rPr>
        <w:tab/>
        <w:t xml:space="preserve">Correspondentieadres: </w:t>
      </w:r>
      <w:r w:rsidRPr="00DF11EF">
        <w:rPr>
          <w:rFonts w:ascii="Times New Roman" w:hAnsi="Times New Roman"/>
          <w:u w:color="000000"/>
        </w:rPr>
        <w:t>Dorpsstraat 3, 8490 Jabbeke</w:t>
      </w:r>
    </w:p>
    <w:p w:rsidR="00CD0333" w:rsidRPr="00DF11EF" w:rsidRDefault="00F33F6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4536"/>
          <w:tab w:val="left" w:pos="5670"/>
          <w:tab w:val="left" w:pos="680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0"/>
        <w:rPr>
          <w:rFonts w:ascii="Times New Roman" w:eastAsia="Times New Roman" w:hAnsi="Times New Roman" w:cs="Times New Roman"/>
          <w:u w:color="000000"/>
        </w:rPr>
      </w:pPr>
      <w:r w:rsidRPr="00DF11EF">
        <w:rPr>
          <w:rFonts w:ascii="Times New Roman" w:eastAsia="Times New Roman" w:hAnsi="Times New Roman" w:cs="Times New Roman"/>
          <w:u w:color="000000"/>
        </w:rPr>
        <w:tab/>
      </w:r>
      <w:r w:rsidRPr="00DF11EF">
        <w:rPr>
          <w:rFonts w:ascii="Times New Roman" w:hAnsi="Times New Roman"/>
          <w:u w:color="000000"/>
        </w:rPr>
        <w:t>Contact: Tel. 050/810204 -  Gsm 0496/595128</w:t>
      </w:r>
    </w:p>
    <w:p w:rsidR="00CD0333" w:rsidRPr="00DF11EF" w:rsidRDefault="00F33F6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4536"/>
          <w:tab w:val="left" w:pos="5670"/>
          <w:tab w:val="left" w:pos="680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0"/>
        <w:rPr>
          <w:rFonts w:ascii="Times New Roman" w:eastAsia="Times New Roman" w:hAnsi="Times New Roman" w:cs="Times New Roman"/>
          <w:u w:color="000000"/>
        </w:rPr>
      </w:pPr>
      <w:r w:rsidRPr="00DF11EF">
        <w:rPr>
          <w:rFonts w:ascii="Times New Roman" w:eastAsia="Times New Roman" w:hAnsi="Times New Roman" w:cs="Times New Roman"/>
          <w:u w:color="000000"/>
        </w:rPr>
        <w:tab/>
      </w:r>
      <w:r w:rsidRPr="00DF11EF">
        <w:rPr>
          <w:rFonts w:ascii="Times New Roman" w:hAnsi="Times New Roman"/>
          <w:u w:color="000000"/>
        </w:rPr>
        <w:t xml:space="preserve">Email </w:t>
      </w:r>
      <w:hyperlink r:id="rId9" w:history="1">
        <w:r w:rsidRPr="00DF11EF">
          <w:rPr>
            <w:rStyle w:val="Hyperlink0"/>
            <w:rFonts w:ascii="Times New Roman" w:hAnsi="Times New Roman"/>
            <w:u w:color="000000"/>
          </w:rPr>
          <w:t>cultuur@jabbeke.be</w:t>
        </w:r>
      </w:hyperlink>
    </w:p>
    <w:p w:rsidR="00CD0333" w:rsidRPr="00DF11EF" w:rsidRDefault="00CD0333">
      <w:pPr>
        <w:tabs>
          <w:tab w:val="left" w:pos="72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:rsidR="00CD0333" w:rsidRPr="00DF11EF" w:rsidRDefault="00F33F6B">
      <w:pPr>
        <w:numPr>
          <w:ilvl w:val="0"/>
          <w:numId w:val="4"/>
        </w:numPr>
        <w:spacing w:before="0"/>
        <w:jc w:val="both"/>
        <w:rPr>
          <w:rFonts w:ascii="Times New Roman" w:hAnsi="Times New Roman"/>
          <w:b/>
          <w:bCs/>
          <w:sz w:val="28"/>
          <w:szCs w:val="28"/>
          <w:u w:color="000000"/>
        </w:rPr>
      </w:pPr>
      <w:r w:rsidRPr="00DF11EF">
        <w:rPr>
          <w:rFonts w:ascii="Times New Roman" w:hAnsi="Times New Roman"/>
          <w:b/>
          <w:bCs/>
          <w:sz w:val="28"/>
          <w:szCs w:val="28"/>
          <w:u w:color="000000"/>
        </w:rPr>
        <w:t>In te vullen door de aanvrager.</w:t>
      </w:r>
    </w:p>
    <w:p w:rsidR="00CD0333" w:rsidRPr="00DF11EF" w:rsidRDefault="00CD0333">
      <w:pPr>
        <w:tabs>
          <w:tab w:val="left" w:pos="72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tbl>
      <w:tblPr>
        <w:tblStyle w:val="TableNormal"/>
        <w:tblW w:w="145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1"/>
        <w:gridCol w:w="3252"/>
        <w:gridCol w:w="3415"/>
        <w:gridCol w:w="2268"/>
        <w:gridCol w:w="2774"/>
      </w:tblGrid>
      <w:tr w:rsidR="00CD0333" w:rsidRPr="00DF11EF" w:rsidTr="00F7292C">
        <w:trPr>
          <w:trHeight w:val="279"/>
        </w:trPr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b/>
                <w:bCs/>
              </w:rPr>
              <w:t>1. Naam van de vereniging</w:t>
            </w:r>
          </w:p>
        </w:tc>
        <w:tc>
          <w:tcPr>
            <w:tcW w:w="11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</w:tr>
      <w:tr w:rsidR="00CD0333" w:rsidRPr="00DF11EF" w:rsidTr="00F7292C">
        <w:trPr>
          <w:trHeight w:val="279"/>
        </w:trPr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b/>
                <w:bCs/>
              </w:rPr>
              <w:t>2. Aard van de vereniging</w:t>
            </w:r>
          </w:p>
        </w:tc>
        <w:tc>
          <w:tcPr>
            <w:tcW w:w="11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Vzw / Feitelijke vereniging</w:t>
            </w:r>
          </w:p>
        </w:tc>
      </w:tr>
      <w:tr w:rsidR="00CD0333" w:rsidRPr="00DF11EF" w:rsidTr="00F7292C">
        <w:trPr>
          <w:trHeight w:val="279"/>
        </w:trPr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b/>
                <w:bCs/>
              </w:rPr>
              <w:t>3. Zeteladres</w:t>
            </w:r>
          </w:p>
        </w:tc>
        <w:tc>
          <w:tcPr>
            <w:tcW w:w="11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</w:tr>
      <w:tr w:rsidR="00CD0333" w:rsidRPr="00DF11EF" w:rsidTr="00F7292C">
        <w:trPr>
          <w:trHeight w:val="481"/>
        </w:trPr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b/>
                <w:bCs/>
              </w:rPr>
              <w:lastRenderedPageBreak/>
              <w:t xml:space="preserve">4. Behoort de vereniging tot een koepelorganisatie? </w:t>
            </w:r>
          </w:p>
        </w:tc>
        <w:tc>
          <w:tcPr>
            <w:tcW w:w="11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6F77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Indien ja, naam en adres</w:t>
            </w:r>
          </w:p>
          <w:p w:rsidR="00CD0333" w:rsidRPr="007C6F77" w:rsidRDefault="007C6F77" w:rsidP="007C6F77">
            <w:pPr>
              <w:tabs>
                <w:tab w:val="left" w:pos="4217"/>
              </w:tabs>
            </w:pPr>
            <w:r>
              <w:tab/>
            </w:r>
          </w:p>
        </w:tc>
      </w:tr>
      <w:tr w:rsidR="00CD0333" w:rsidRPr="00DF11EF" w:rsidTr="00F7292C">
        <w:trPr>
          <w:trHeight w:val="721"/>
        </w:trPr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b/>
                <w:bCs/>
              </w:rPr>
              <w:t xml:space="preserve">5. Jaar van oprichting </w:t>
            </w:r>
            <w:r w:rsidRPr="00DF11EF">
              <w:t xml:space="preserve">(eventueel toevoegen van de statuten) </w:t>
            </w:r>
          </w:p>
        </w:tc>
        <w:tc>
          <w:tcPr>
            <w:tcW w:w="11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</w:tr>
      <w:tr w:rsidR="00CD0333" w:rsidRPr="00DF11EF" w:rsidTr="00F7292C">
        <w:trPr>
          <w:trHeight w:val="481"/>
        </w:trPr>
        <w:tc>
          <w:tcPr>
            <w:tcW w:w="2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b/>
                <w:bCs/>
              </w:rPr>
              <w:t>6. Contactpersoon subsidiedossier</w:t>
            </w:r>
          </w:p>
          <w:p w:rsidR="00CD0333" w:rsidRPr="00DF11EF" w:rsidRDefault="00CD0333">
            <w:pPr>
              <w:pStyle w:val="Tabelstijl2"/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Functie binnen de vereniging (indien van toepassing)</w:t>
            </w:r>
          </w:p>
        </w:tc>
        <w:tc>
          <w:tcPr>
            <w:tcW w:w="8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</w:tr>
      <w:tr w:rsidR="00CD0333" w:rsidRPr="00DF11EF" w:rsidTr="00F7292C">
        <w:trPr>
          <w:trHeight w:val="279"/>
        </w:trPr>
        <w:tc>
          <w:tcPr>
            <w:tcW w:w="28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CD0333" w:rsidRPr="00DF11EF" w:rsidRDefault="00CD0333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Voornaam, naam</w:t>
            </w:r>
          </w:p>
        </w:tc>
        <w:tc>
          <w:tcPr>
            <w:tcW w:w="8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</w:tr>
      <w:tr w:rsidR="00CD0333" w:rsidRPr="00DF11EF" w:rsidTr="00F7292C">
        <w:trPr>
          <w:trHeight w:val="279"/>
        </w:trPr>
        <w:tc>
          <w:tcPr>
            <w:tcW w:w="28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CD0333" w:rsidRPr="00DF11EF" w:rsidRDefault="00CD0333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Adres</w:t>
            </w:r>
          </w:p>
        </w:tc>
        <w:tc>
          <w:tcPr>
            <w:tcW w:w="8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</w:tr>
      <w:tr w:rsidR="00CD0333" w:rsidRPr="00DF11EF" w:rsidTr="00F7292C">
        <w:trPr>
          <w:trHeight w:val="279"/>
        </w:trPr>
        <w:tc>
          <w:tcPr>
            <w:tcW w:w="28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CD0333" w:rsidRPr="00DF11EF" w:rsidRDefault="00CD0333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Gsm</w:t>
            </w:r>
          </w:p>
        </w:tc>
        <w:tc>
          <w:tcPr>
            <w:tcW w:w="8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</w:tr>
      <w:tr w:rsidR="00CD0333" w:rsidRPr="00DF11EF" w:rsidTr="00F7292C">
        <w:trPr>
          <w:trHeight w:val="279"/>
        </w:trPr>
        <w:tc>
          <w:tcPr>
            <w:tcW w:w="28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CD0333" w:rsidRPr="00DF11EF" w:rsidRDefault="00CD0333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E-mail</w:t>
            </w:r>
          </w:p>
        </w:tc>
        <w:tc>
          <w:tcPr>
            <w:tcW w:w="8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</w:tr>
      <w:tr w:rsidR="00CD0333" w:rsidRPr="00DF11EF" w:rsidTr="00F7292C">
        <w:trPr>
          <w:trHeight w:val="1061"/>
        </w:trPr>
        <w:tc>
          <w:tcPr>
            <w:tcW w:w="2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b/>
                <w:bCs/>
              </w:rPr>
              <w:t>7. Bondige omschrijving werking van de vereniging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Omschrijving:</w:t>
            </w:r>
          </w:p>
          <w:p w:rsidR="00CD0333" w:rsidRPr="00DF11EF" w:rsidRDefault="00CD0333">
            <w:pPr>
              <w:pStyle w:val="Tabelstijl2"/>
            </w:pPr>
          </w:p>
          <w:p w:rsidR="00CD0333" w:rsidRPr="00DF11EF" w:rsidRDefault="00CD0333">
            <w:pPr>
              <w:pStyle w:val="Tabelstijl2"/>
            </w:pPr>
          </w:p>
          <w:p w:rsidR="00CD0333" w:rsidRPr="00DF11EF" w:rsidRDefault="00CD0333">
            <w:pPr>
              <w:pStyle w:val="Tabelstijl2"/>
            </w:pPr>
          </w:p>
        </w:tc>
        <w:tc>
          <w:tcPr>
            <w:tcW w:w="8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</w:tr>
      <w:tr w:rsidR="00CD0333" w:rsidRPr="00DF11EF" w:rsidTr="00F7292C">
        <w:trPr>
          <w:trHeight w:val="1121"/>
        </w:trPr>
        <w:tc>
          <w:tcPr>
            <w:tcW w:w="28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0333" w:rsidRPr="00DF11EF" w:rsidRDefault="00CD0333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Aard activiteiten:</w:t>
            </w:r>
          </w:p>
          <w:p w:rsidR="00CD0333" w:rsidRPr="00DF11EF" w:rsidRDefault="00CD0333">
            <w:pPr>
              <w:pStyle w:val="Tabelstijl2"/>
            </w:pPr>
          </w:p>
          <w:p w:rsidR="00CD0333" w:rsidRPr="00DF11EF" w:rsidRDefault="00CD0333">
            <w:pPr>
              <w:pStyle w:val="Tabelstijl2"/>
            </w:pPr>
          </w:p>
          <w:p w:rsidR="00CD0333" w:rsidRPr="00DF11EF" w:rsidRDefault="00CD0333">
            <w:pPr>
              <w:pStyle w:val="Tabelstijl2"/>
            </w:pPr>
          </w:p>
        </w:tc>
        <w:tc>
          <w:tcPr>
            <w:tcW w:w="8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</w:tr>
      <w:tr w:rsidR="00CD0333" w:rsidRPr="00DF11EF" w:rsidTr="00F7292C">
        <w:trPr>
          <w:trHeight w:val="686"/>
        </w:trPr>
        <w:tc>
          <w:tcPr>
            <w:tcW w:w="28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0333" w:rsidRPr="00DF11EF" w:rsidRDefault="00CD0333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Doelpubliek: (wie - leeftijd)</w:t>
            </w:r>
          </w:p>
          <w:p w:rsidR="00CD0333" w:rsidRPr="00DF11EF" w:rsidRDefault="00CD0333">
            <w:pPr>
              <w:pStyle w:val="Tabelstijl2"/>
            </w:pPr>
          </w:p>
          <w:p w:rsidR="00CD0333" w:rsidRPr="00DF11EF" w:rsidRDefault="00CD0333">
            <w:pPr>
              <w:pStyle w:val="Tabelstijl2"/>
            </w:pPr>
          </w:p>
          <w:p w:rsidR="00CD0333" w:rsidRPr="00DF11EF" w:rsidRDefault="00CD0333">
            <w:pPr>
              <w:pStyle w:val="Tabelstijl2"/>
            </w:pPr>
          </w:p>
        </w:tc>
        <w:tc>
          <w:tcPr>
            <w:tcW w:w="8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</w:tr>
      <w:tr w:rsidR="00CD0333" w:rsidRPr="00DF11EF" w:rsidTr="00F7292C">
        <w:trPr>
          <w:trHeight w:val="279"/>
        </w:trPr>
        <w:tc>
          <w:tcPr>
            <w:tcW w:w="28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0333" w:rsidRPr="00DF11EF" w:rsidRDefault="00CD0333"/>
        </w:tc>
        <w:tc>
          <w:tcPr>
            <w:tcW w:w="32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Website</w:t>
            </w:r>
          </w:p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lastRenderedPageBreak/>
              <w:t>en/of</w:t>
            </w:r>
          </w:p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Facebookpagina (naam)</w:t>
            </w:r>
          </w:p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(verplicht)</w:t>
            </w:r>
          </w:p>
        </w:tc>
        <w:tc>
          <w:tcPr>
            <w:tcW w:w="8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</w:tr>
      <w:tr w:rsidR="00CD0333" w:rsidRPr="00DF11EF" w:rsidTr="00F7292C">
        <w:trPr>
          <w:trHeight w:val="523"/>
        </w:trPr>
        <w:tc>
          <w:tcPr>
            <w:tcW w:w="28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0333" w:rsidRPr="00DF11EF" w:rsidRDefault="00CD0333"/>
        </w:tc>
        <w:tc>
          <w:tcPr>
            <w:tcW w:w="3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CD0333" w:rsidRPr="00DF11EF" w:rsidRDefault="00CD0333"/>
        </w:tc>
        <w:tc>
          <w:tcPr>
            <w:tcW w:w="8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</w:tr>
      <w:tr w:rsidR="00CD0333" w:rsidRPr="00DF11EF" w:rsidTr="00F7292C">
        <w:trPr>
          <w:trHeight w:val="721"/>
        </w:trPr>
        <w:tc>
          <w:tcPr>
            <w:tcW w:w="28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0333" w:rsidRPr="00DF11EF" w:rsidRDefault="00CD0333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Andere communicatiekanalen</w:t>
            </w:r>
          </w:p>
          <w:p w:rsidR="00CD0333" w:rsidRPr="00DF11EF" w:rsidRDefault="00CD0333">
            <w:pPr>
              <w:pStyle w:val="Tabelstijl2"/>
            </w:pPr>
          </w:p>
          <w:p w:rsidR="00CD0333" w:rsidRPr="00DF11EF" w:rsidRDefault="00CD0333">
            <w:pPr>
              <w:pStyle w:val="Tabelstijl2"/>
            </w:pP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</w:tr>
      <w:tr w:rsidR="00CD0333" w:rsidRPr="00DF11EF" w:rsidTr="00F7292C">
        <w:trPr>
          <w:trHeight w:val="279"/>
        </w:trPr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b/>
                <w:bCs/>
              </w:rPr>
              <w:t>8. Bestuursleden:</w:t>
            </w:r>
          </w:p>
        </w:tc>
        <w:tc>
          <w:tcPr>
            <w:tcW w:w="11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 w:rsidP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* verplicht en niet komende uit hetzelfde gezin</w:t>
            </w:r>
          </w:p>
        </w:tc>
      </w:tr>
      <w:tr w:rsidR="00CD0333" w:rsidRPr="00DF11EF" w:rsidTr="00F7292C">
        <w:trPr>
          <w:trHeight w:val="279"/>
        </w:trPr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naam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adres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telefoon</w:t>
            </w:r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email</w:t>
            </w:r>
          </w:p>
        </w:tc>
      </w:tr>
      <w:tr w:rsidR="00CD0333" w:rsidRPr="00DF11EF" w:rsidTr="00F7292C">
        <w:trPr>
          <w:trHeight w:val="481"/>
        </w:trPr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Voorzitter *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>
            <w:pPr>
              <w:pStyle w:val="Tabelstijl2"/>
            </w:pPr>
          </w:p>
          <w:p w:rsidR="00CD0333" w:rsidRPr="00DF11EF" w:rsidRDefault="00CD0333">
            <w:pPr>
              <w:pStyle w:val="Tabelstijl2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</w:tr>
      <w:tr w:rsidR="00CD0333" w:rsidRPr="00DF11EF" w:rsidTr="00F7292C">
        <w:trPr>
          <w:trHeight w:val="481"/>
        </w:trPr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Ondervoorzitter *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>
            <w:pPr>
              <w:pStyle w:val="Tabelstijl2"/>
            </w:pPr>
          </w:p>
          <w:p w:rsidR="00CD0333" w:rsidRPr="00DF11EF" w:rsidRDefault="00CD0333">
            <w:pPr>
              <w:pStyle w:val="Tabelstijl2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</w:tr>
      <w:tr w:rsidR="00CD0333" w:rsidRPr="00DF11EF" w:rsidTr="00F7292C">
        <w:trPr>
          <w:trHeight w:val="481"/>
        </w:trPr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Secretaris *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>
            <w:pPr>
              <w:pStyle w:val="Tabelstijl2"/>
            </w:pPr>
          </w:p>
          <w:p w:rsidR="00CD0333" w:rsidRPr="00DF11EF" w:rsidRDefault="00CD0333">
            <w:pPr>
              <w:pStyle w:val="Tabelstijl2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</w:tr>
      <w:tr w:rsidR="00CD0333" w:rsidRPr="00DF11EF" w:rsidTr="00F7292C">
        <w:trPr>
          <w:trHeight w:val="481"/>
        </w:trPr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Penningmeester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>
            <w:pPr>
              <w:pStyle w:val="Tabelstijl2"/>
            </w:pPr>
          </w:p>
          <w:p w:rsidR="00CD0333" w:rsidRPr="00DF11EF" w:rsidRDefault="00CD0333">
            <w:pPr>
              <w:pStyle w:val="Tabelstijl2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</w:tr>
      <w:tr w:rsidR="00CD0333" w:rsidRPr="00DF11EF" w:rsidTr="00F7292C">
        <w:trPr>
          <w:trHeight w:val="481"/>
        </w:trPr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Bestuurslid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>
            <w:pPr>
              <w:pStyle w:val="Tabelstijl2"/>
            </w:pPr>
          </w:p>
          <w:p w:rsidR="00CD0333" w:rsidRPr="00DF11EF" w:rsidRDefault="00CD0333">
            <w:pPr>
              <w:pStyle w:val="Tabelstijl2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</w:tr>
      <w:tr w:rsidR="00CD0333" w:rsidRPr="00DF11EF" w:rsidTr="00F7292C">
        <w:trPr>
          <w:trHeight w:val="481"/>
        </w:trPr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Bestuurslid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>
            <w:pPr>
              <w:pStyle w:val="Tabelstijl2"/>
            </w:pPr>
          </w:p>
          <w:p w:rsidR="00CD0333" w:rsidRPr="00DF11EF" w:rsidRDefault="00CD0333">
            <w:pPr>
              <w:pStyle w:val="Tabelstijl2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</w:tr>
      <w:tr w:rsidR="00CD0333" w:rsidRPr="00DF11EF" w:rsidTr="00F7292C">
        <w:trPr>
          <w:trHeight w:val="279"/>
        </w:trPr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Bestuurslid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</w:tr>
      <w:tr w:rsidR="00CD0333" w:rsidRPr="00DF11EF" w:rsidTr="00F7292C">
        <w:trPr>
          <w:trHeight w:val="481"/>
        </w:trPr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b/>
                <w:bCs/>
              </w:rPr>
              <w:t>9. Toekomstige activiteiten</w:t>
            </w:r>
          </w:p>
        </w:tc>
        <w:tc>
          <w:tcPr>
            <w:tcW w:w="11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 w:rsidP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Geef een overzicht van de activiteiten in de volgende 6 maanden, met verschil tussen voor leden of voor een breder publiek.</w:t>
            </w:r>
          </w:p>
        </w:tc>
      </w:tr>
      <w:tr w:rsidR="00CD0333" w:rsidRPr="00DF11EF" w:rsidTr="00F7292C">
        <w:trPr>
          <w:trHeight w:val="279"/>
        </w:trPr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Datum / maand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Locatie (of vermoedelijke locatie)</w:t>
            </w:r>
          </w:p>
        </w:tc>
        <w:tc>
          <w:tcPr>
            <w:tcW w:w="8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Omschrijving ( + voor leden / breder publiek)</w:t>
            </w:r>
          </w:p>
        </w:tc>
      </w:tr>
      <w:tr w:rsidR="00CD0333" w:rsidRPr="00DF11EF" w:rsidTr="00F7292C">
        <w:trPr>
          <w:trHeight w:val="279"/>
        </w:trPr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8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</w:tr>
      <w:tr w:rsidR="00CD0333" w:rsidRPr="00DF11EF" w:rsidTr="00F7292C">
        <w:trPr>
          <w:trHeight w:val="279"/>
        </w:trPr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8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</w:tr>
      <w:tr w:rsidR="00CD0333" w:rsidRPr="00DF11EF" w:rsidTr="00F7292C">
        <w:trPr>
          <w:trHeight w:val="279"/>
        </w:trPr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8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</w:tr>
      <w:tr w:rsidR="00CD0333" w:rsidRPr="00DF11EF" w:rsidTr="00F7292C">
        <w:trPr>
          <w:trHeight w:val="279"/>
        </w:trPr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8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</w:tr>
      <w:tr w:rsidR="00CD0333" w:rsidRPr="00DF11EF" w:rsidTr="00F7292C">
        <w:trPr>
          <w:trHeight w:val="279"/>
        </w:trPr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8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</w:tr>
      <w:tr w:rsidR="00CD0333" w:rsidRPr="00DF11EF" w:rsidTr="00F7292C">
        <w:trPr>
          <w:trHeight w:val="747"/>
        </w:trPr>
        <w:tc>
          <w:tcPr>
            <w:tcW w:w="9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  <w:rPr>
                <w:b/>
                <w:bCs/>
              </w:rPr>
            </w:pPr>
            <w:r w:rsidRPr="00DF11EF">
              <w:rPr>
                <w:b/>
                <w:bCs/>
              </w:rPr>
              <w:t xml:space="preserve">10. Bijlage: bewijs van verzekering burgerlijke aansprakelijkheid en persoonlijke ongevallen voor de leden. </w:t>
            </w:r>
          </w:p>
          <w:p w:rsidR="00F7292C" w:rsidRPr="00DF11EF" w:rsidRDefault="00F7292C">
            <w:pPr>
              <w:pStyle w:val="Tabelstijl2"/>
            </w:pPr>
            <w:r w:rsidRPr="00DF11EF">
              <w:rPr>
                <w:b/>
                <w:bCs/>
              </w:rPr>
              <w:t>Bewijs bijvoegen aub.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JA</w:t>
            </w:r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NEE</w:t>
            </w:r>
          </w:p>
        </w:tc>
      </w:tr>
      <w:tr w:rsidR="00CD0333" w:rsidRPr="00DF11EF" w:rsidTr="00F7292C">
        <w:trPr>
          <w:trHeight w:val="279"/>
        </w:trPr>
        <w:tc>
          <w:tcPr>
            <w:tcW w:w="9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b/>
                <w:bCs/>
              </w:rPr>
              <w:t>11. Bankrekening (enkel rekening op naam van vereniging</w:t>
            </w:r>
            <w:r w:rsidR="00497E7A">
              <w:rPr>
                <w:b/>
                <w:bCs/>
              </w:rPr>
              <w:t xml:space="preserve"> of wijkcomité</w:t>
            </w:r>
            <w:r w:rsidRPr="00DF11EF">
              <w:rPr>
                <w:b/>
                <w:bCs/>
              </w:rPr>
              <w:t>)</w:t>
            </w:r>
          </w:p>
        </w:tc>
        <w:tc>
          <w:tcPr>
            <w:tcW w:w="5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BE…………………………………</w:t>
            </w:r>
          </w:p>
        </w:tc>
      </w:tr>
    </w:tbl>
    <w:p w:rsidR="00CD0333" w:rsidRPr="00DF11EF" w:rsidRDefault="00CD0333">
      <w:pPr>
        <w:tabs>
          <w:tab w:val="left" w:pos="72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:rsidR="00CD0333" w:rsidRPr="00DF11EF" w:rsidRDefault="00F33F6B">
      <w:pPr>
        <w:tabs>
          <w:tab w:val="left" w:pos="72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0"/>
        <w:jc w:val="both"/>
        <w:rPr>
          <w:rFonts w:ascii="Times New Roman" w:eastAsia="Times New Roman" w:hAnsi="Times New Roman" w:cs="Times New Roman"/>
          <w:u w:color="000000"/>
        </w:rPr>
      </w:pPr>
      <w:r w:rsidRPr="00DF11EF">
        <w:rPr>
          <w:rFonts w:ascii="Times New Roman" w:eastAsia="Times New Roman" w:hAnsi="Times New Roman" w:cs="Times New Roman"/>
          <w:u w:color="000000"/>
        </w:rPr>
        <w:tab/>
      </w:r>
    </w:p>
    <w:tbl>
      <w:tblPr>
        <w:tblStyle w:val="TableNormal"/>
        <w:tblW w:w="1456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3"/>
      </w:tblGrid>
      <w:tr w:rsidR="00CD0333" w:rsidRPr="00DF11EF" w:rsidTr="00F33F6B">
        <w:trPr>
          <w:trHeight w:val="297"/>
        </w:trPr>
        <w:tc>
          <w:tcPr>
            <w:tcW w:w="145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tabs>
                <w:tab w:val="right" w:pos="8931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480" w:line="360" w:lineRule="auto"/>
            </w:pPr>
            <w:r w:rsidRPr="00DF11EF">
              <w:rPr>
                <w:rFonts w:ascii="Times New Roman" w:hAnsi="Times New Roman"/>
                <w:u w:color="000000"/>
              </w:rPr>
              <w:t>Ondertekenden verklaren op eer dat de bovenstaande gegevens correct zijn ingevuld.</w:t>
            </w:r>
          </w:p>
        </w:tc>
      </w:tr>
      <w:tr w:rsidR="00CD0333" w:rsidRPr="00DF11EF" w:rsidTr="00F33F6B">
        <w:trPr>
          <w:trHeight w:val="295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Datum: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</w:tr>
      <w:tr w:rsidR="00CD0333" w:rsidRPr="00DF11EF" w:rsidTr="00F33F6B">
        <w:trPr>
          <w:trHeight w:val="295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</w:tr>
      <w:tr w:rsidR="00CD0333" w:rsidRPr="00DF11EF" w:rsidTr="00F33F6B">
        <w:trPr>
          <w:trHeight w:val="295"/>
        </w:trPr>
        <w:tc>
          <w:tcPr>
            <w:tcW w:w="3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Voorzitter</w:t>
            </w:r>
          </w:p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(naam en handtekening)</w:t>
            </w:r>
          </w:p>
        </w:tc>
        <w:tc>
          <w:tcPr>
            <w:tcW w:w="3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  <w:tc>
          <w:tcPr>
            <w:tcW w:w="3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Secretaris</w:t>
            </w:r>
          </w:p>
          <w:p w:rsidR="00CD0333" w:rsidRPr="00DF11EF" w:rsidRDefault="00F33F6B">
            <w:pPr>
              <w:pStyle w:val="Tabelstijl2"/>
            </w:pPr>
            <w:r w:rsidRPr="00DF11EF">
              <w:rPr>
                <w:rFonts w:eastAsia="Arial Unicode MS" w:cs="Arial Unicode MS"/>
              </w:rPr>
              <w:t>(naam en handtekening)</w:t>
            </w:r>
          </w:p>
        </w:tc>
        <w:tc>
          <w:tcPr>
            <w:tcW w:w="36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333" w:rsidRPr="00DF11EF" w:rsidRDefault="00CD0333"/>
        </w:tc>
      </w:tr>
      <w:tr w:rsidR="00CD0333" w:rsidRPr="00DF11EF" w:rsidTr="00F33F6B">
        <w:trPr>
          <w:trHeight w:val="455"/>
        </w:trPr>
        <w:tc>
          <w:tcPr>
            <w:tcW w:w="3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0333" w:rsidRPr="00DF11EF" w:rsidRDefault="00CD0333"/>
        </w:tc>
        <w:tc>
          <w:tcPr>
            <w:tcW w:w="3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0333" w:rsidRPr="00DF11EF" w:rsidRDefault="00CD0333"/>
        </w:tc>
        <w:tc>
          <w:tcPr>
            <w:tcW w:w="3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0333" w:rsidRPr="00DF11EF" w:rsidRDefault="00CD0333"/>
        </w:tc>
        <w:tc>
          <w:tcPr>
            <w:tcW w:w="3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0333" w:rsidRPr="00DF11EF" w:rsidRDefault="00CD0333"/>
        </w:tc>
      </w:tr>
      <w:tr w:rsidR="00CD0333" w:rsidRPr="00DF11EF" w:rsidTr="00F33F6B">
        <w:trPr>
          <w:trHeight w:val="455"/>
        </w:trPr>
        <w:tc>
          <w:tcPr>
            <w:tcW w:w="3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0333" w:rsidRPr="00DF11EF" w:rsidRDefault="00CD0333"/>
        </w:tc>
        <w:tc>
          <w:tcPr>
            <w:tcW w:w="3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0333" w:rsidRPr="00DF11EF" w:rsidRDefault="00CD0333"/>
        </w:tc>
        <w:tc>
          <w:tcPr>
            <w:tcW w:w="3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0333" w:rsidRPr="00DF11EF" w:rsidRDefault="00CD0333"/>
        </w:tc>
        <w:tc>
          <w:tcPr>
            <w:tcW w:w="3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0333" w:rsidRPr="00DF11EF" w:rsidRDefault="00CD0333"/>
        </w:tc>
      </w:tr>
    </w:tbl>
    <w:p w:rsidR="00CD0333" w:rsidRPr="00DF11EF" w:rsidRDefault="00CD0333">
      <w:pPr>
        <w:tabs>
          <w:tab w:val="right" w:leader="dot" w:pos="284"/>
          <w:tab w:val="left" w:pos="567"/>
          <w:tab w:val="left" w:pos="993"/>
          <w:tab w:val="right" w:pos="8789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0" w:line="360" w:lineRule="auto"/>
        <w:rPr>
          <w:rFonts w:ascii="Times New Roman" w:eastAsia="Times New Roman" w:hAnsi="Times New Roman" w:cs="Times New Roman"/>
          <w:u w:color="000000"/>
        </w:rPr>
      </w:pPr>
    </w:p>
    <w:p w:rsidR="00CD0333" w:rsidRPr="00DF11EF" w:rsidRDefault="00F33F6B">
      <w:pPr>
        <w:spacing w:before="0" w:after="240" w:line="300" w:lineRule="atLeast"/>
      </w:pPr>
      <w:r w:rsidRPr="00DF11EF">
        <w:rPr>
          <w:rFonts w:ascii="Times New Roman" w:hAnsi="Times New Roman"/>
          <w:color w:val="808080"/>
        </w:rPr>
        <w:t xml:space="preserve">De gemeente Jabbeke behandelt de persoonsgegevens die u invult met respect voor uw privacy. Als u de gegevens verzendt of ons het formulier bezorgt, geeft u ons toestemming om ze te gebruiken in het kader van de erkenningsprocedure voor socio-culturele verenigingen. We verwijderen uw gegevens na 1 jaar. U hebt altijd het recht om uw gegevens in te zien en om foute gegevens aan te passen. </w:t>
      </w:r>
    </w:p>
    <w:sectPr w:rsidR="00CD0333" w:rsidRPr="00DF11EF" w:rsidSect="00DC294F">
      <w:headerReference w:type="default" r:id="rId10"/>
      <w:footerReference w:type="default" r:id="rId11"/>
      <w:pgSz w:w="16838" w:h="11906" w:orient="landscape" w:code="9"/>
      <w:pgMar w:top="1134" w:right="1134" w:bottom="1134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C41" w:rsidRDefault="00FB3C41">
      <w:pPr>
        <w:spacing w:before="0"/>
      </w:pPr>
      <w:r>
        <w:separator/>
      </w:r>
    </w:p>
  </w:endnote>
  <w:endnote w:type="continuationSeparator" w:id="0">
    <w:p w:rsidR="00FB3C41" w:rsidRDefault="00FB3C4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333" w:rsidRDefault="00D953B8" w:rsidP="00D953B8">
    <w:pPr>
      <w:pStyle w:val="Voettekst"/>
    </w:pPr>
    <w:r>
      <w:t>Erkenningsaanvraag socio-culturele verenigingen</w:t>
    </w:r>
    <w:r w:rsidR="007C6F77">
      <w:t xml:space="preserve"> Jabbeke – versie 1 – juni 2020 -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C41" w:rsidRDefault="00FB3C41">
      <w:pPr>
        <w:spacing w:before="0"/>
      </w:pPr>
      <w:r>
        <w:separator/>
      </w:r>
    </w:p>
  </w:footnote>
  <w:footnote w:type="continuationSeparator" w:id="0">
    <w:p w:rsidR="00FB3C41" w:rsidRDefault="00FB3C4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77" w:rsidRDefault="007C6F77">
    <w:pPr>
      <w:pStyle w:val="Koptekst"/>
      <w:jc w:val="right"/>
    </w:pPr>
    <w:r>
      <w:t xml:space="preserve">Pagina </w:t>
    </w:r>
    <w:sdt>
      <w:sdtPr>
        <w:id w:val="765347175"/>
        <w:docPartObj>
          <w:docPartGallery w:val="Page Numbers (Top of Page)"/>
          <w:docPartUnique/>
        </w:docPartObj>
      </w:sdtPr>
      <w:sdtEndPr/>
      <w:sdtContent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3079D" w:rsidRPr="0053079D">
          <w:rPr>
            <w:noProof/>
            <w:lang w:val="nl-NL"/>
          </w:rPr>
          <w:t>2</w:t>
        </w:r>
        <w:r>
          <w:fldChar w:fldCharType="end"/>
        </w:r>
        <w:r>
          <w:t xml:space="preserve"> van 4</w:t>
        </w:r>
      </w:sdtContent>
    </w:sdt>
  </w:p>
  <w:p w:rsidR="007C6F77" w:rsidRDefault="007C6F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01C"/>
    <w:multiLevelType w:val="hybridMultilevel"/>
    <w:tmpl w:val="C616C676"/>
    <w:numStyleLink w:val="Opsteken"/>
  </w:abstractNum>
  <w:abstractNum w:abstractNumId="1" w15:restartNumberingAfterBreak="0">
    <w:nsid w:val="334B0490"/>
    <w:multiLevelType w:val="hybridMultilevel"/>
    <w:tmpl w:val="91F00E1E"/>
    <w:styleLink w:val="Alfabetisch"/>
    <w:lvl w:ilvl="0" w:tplc="FE024C32">
      <w:start w:val="1"/>
      <w:numFmt w:val="upperLetter"/>
      <w:lvlText w:val="%1."/>
      <w:lvlJc w:val="left"/>
      <w:pPr>
        <w:tabs>
          <w:tab w:val="left" w:pos="72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21B92">
      <w:start w:val="1"/>
      <w:numFmt w:val="upperLetter"/>
      <w:lvlText w:val="%2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8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18FF56">
      <w:start w:val="1"/>
      <w:numFmt w:val="upperLetter"/>
      <w:lvlText w:val="%3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11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8627D2">
      <w:start w:val="1"/>
      <w:numFmt w:val="upperLetter"/>
      <w:lvlText w:val="%4."/>
      <w:lvlJc w:val="left"/>
      <w:pPr>
        <w:tabs>
          <w:tab w:val="left" w:pos="720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15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1A7812">
      <w:start w:val="1"/>
      <w:numFmt w:val="upperLetter"/>
      <w:lvlText w:val="%5."/>
      <w:lvlJc w:val="left"/>
      <w:pPr>
        <w:tabs>
          <w:tab w:val="left" w:pos="72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189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9883EC">
      <w:start w:val="1"/>
      <w:numFmt w:val="upperLetter"/>
      <w:lvlText w:val="%6."/>
      <w:lvlJc w:val="left"/>
      <w:pPr>
        <w:tabs>
          <w:tab w:val="left" w:pos="720"/>
          <w:tab w:val="left" w:pos="993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22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C8ED0">
      <w:start w:val="1"/>
      <w:numFmt w:val="upperLetter"/>
      <w:lvlText w:val="%7."/>
      <w:lvlJc w:val="left"/>
      <w:pPr>
        <w:tabs>
          <w:tab w:val="left" w:pos="72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26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E81602">
      <w:start w:val="1"/>
      <w:numFmt w:val="upperLetter"/>
      <w:lvlText w:val="%8."/>
      <w:lvlJc w:val="left"/>
      <w:pPr>
        <w:tabs>
          <w:tab w:val="left" w:pos="720"/>
          <w:tab w:val="left" w:pos="993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29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82A684">
      <w:start w:val="1"/>
      <w:numFmt w:val="upperLetter"/>
      <w:lvlText w:val="%9."/>
      <w:lvlJc w:val="left"/>
      <w:pPr>
        <w:tabs>
          <w:tab w:val="left" w:pos="72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33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75D152B"/>
    <w:multiLevelType w:val="hybridMultilevel"/>
    <w:tmpl w:val="91F00E1E"/>
    <w:numStyleLink w:val="Alfabetisch"/>
  </w:abstractNum>
  <w:abstractNum w:abstractNumId="3" w15:restartNumberingAfterBreak="0">
    <w:nsid w:val="790A56C4"/>
    <w:multiLevelType w:val="hybridMultilevel"/>
    <w:tmpl w:val="C616C676"/>
    <w:styleLink w:val="Opsteken"/>
    <w:lvl w:ilvl="0" w:tplc="4F086DFE">
      <w:start w:val="1"/>
      <w:numFmt w:val="bullet"/>
      <w:lvlText w:val="•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6C6EB2">
      <w:start w:val="1"/>
      <w:numFmt w:val="bullet"/>
      <w:lvlText w:val="•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8F8567C">
      <w:start w:val="1"/>
      <w:numFmt w:val="bullet"/>
      <w:lvlText w:val="•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B082646">
      <w:start w:val="1"/>
      <w:numFmt w:val="bullet"/>
      <w:lvlText w:val="•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46E4306">
      <w:start w:val="1"/>
      <w:numFmt w:val="bullet"/>
      <w:lvlText w:val="•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C5A6F564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510CB1A">
      <w:start w:val="1"/>
      <w:numFmt w:val="bullet"/>
      <w:lvlText w:val="•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954992C">
      <w:start w:val="1"/>
      <w:numFmt w:val="bullet"/>
      <w:lvlText w:val="•"/>
      <w:lvlJc w:val="left"/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4185290">
      <w:start w:val="1"/>
      <w:numFmt w:val="bullet"/>
      <w:lvlText w:val="•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33"/>
    <w:rsid w:val="00037A25"/>
    <w:rsid w:val="001A0E5D"/>
    <w:rsid w:val="002F0690"/>
    <w:rsid w:val="003F7920"/>
    <w:rsid w:val="0041205B"/>
    <w:rsid w:val="00497E7A"/>
    <w:rsid w:val="00512888"/>
    <w:rsid w:val="0053079D"/>
    <w:rsid w:val="007812F6"/>
    <w:rsid w:val="007C6F77"/>
    <w:rsid w:val="00BA0723"/>
    <w:rsid w:val="00CD0333"/>
    <w:rsid w:val="00D953B8"/>
    <w:rsid w:val="00DC294F"/>
    <w:rsid w:val="00DF11EF"/>
    <w:rsid w:val="00F21FBC"/>
    <w:rsid w:val="00F33F6B"/>
    <w:rsid w:val="00F7292C"/>
    <w:rsid w:val="00FB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3F2982-29E6-4E3D-B22C-A640359A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l-BE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Opsteken">
    <w:name w:val="Ops.teken"/>
    <w:pPr>
      <w:numPr>
        <w:numId w:val="1"/>
      </w:numPr>
    </w:pPr>
  </w:style>
  <w:style w:type="numbering" w:customStyle="1" w:styleId="Alfabetisch">
    <w:name w:val="Alfabetisch"/>
    <w:pPr>
      <w:numPr>
        <w:numId w:val="3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Tabelstijl2">
    <w:name w:val="Tabelstijl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Koptekst">
    <w:name w:val="header"/>
    <w:basedOn w:val="Standaard"/>
    <w:link w:val="KoptekstChar"/>
    <w:uiPriority w:val="99"/>
    <w:unhideWhenUsed/>
    <w:rsid w:val="00D953B8"/>
    <w:pPr>
      <w:tabs>
        <w:tab w:val="center" w:pos="4536"/>
        <w:tab w:val="right" w:pos="9072"/>
      </w:tabs>
      <w:spacing w:before="0"/>
    </w:pPr>
  </w:style>
  <w:style w:type="character" w:customStyle="1" w:styleId="KoptekstChar">
    <w:name w:val="Koptekst Char"/>
    <w:basedOn w:val="Standaardalinea-lettertype"/>
    <w:link w:val="Koptekst"/>
    <w:uiPriority w:val="99"/>
    <w:rsid w:val="00D953B8"/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basedOn w:val="Standaard"/>
    <w:link w:val="VoettekstChar"/>
    <w:uiPriority w:val="99"/>
    <w:unhideWhenUsed/>
    <w:rsid w:val="00D953B8"/>
    <w:pPr>
      <w:tabs>
        <w:tab w:val="center" w:pos="4536"/>
        <w:tab w:val="right" w:pos="9072"/>
      </w:tabs>
      <w:spacing w:before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53B8"/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ultuur@jabbeke.be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06C07-0DAC-412C-893C-F5407C9C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Stefaan Desmedt</dc:creator>
  <cp:lastModifiedBy>Stefaan Desmedt</cp:lastModifiedBy>
  <cp:revision>2</cp:revision>
  <dcterms:created xsi:type="dcterms:W3CDTF">2020-07-08T07:38:00Z</dcterms:created>
  <dcterms:modified xsi:type="dcterms:W3CDTF">2020-07-08T07:38:00Z</dcterms:modified>
</cp:coreProperties>
</file>